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BAAAB" w14:textId="1952126D" w:rsidR="00A64BA3" w:rsidRDefault="00A64BA3" w:rsidP="00A64BA3">
      <w:pPr>
        <w:pStyle w:val="Standard"/>
        <w:ind w:left="4248" w:firstLine="708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EFA2E0" wp14:editId="76CEFD60">
            <wp:simplePos x="0" y="0"/>
            <wp:positionH relativeFrom="margin">
              <wp:posOffset>-165735</wp:posOffset>
            </wp:positionH>
            <wp:positionV relativeFrom="margin">
              <wp:posOffset>-628650</wp:posOffset>
            </wp:positionV>
            <wp:extent cx="1967788" cy="1391515"/>
            <wp:effectExtent l="0" t="0" r="0" b="0"/>
            <wp:wrapSquare wrapText="bothSides"/>
            <wp:docPr id="287148351" name="Image 1" descr="Une image contenant dessin, Dessin d’enfant, dessin humoristique, clipart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7788" cy="13915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>Compagnie Fritillaire</w:t>
      </w:r>
    </w:p>
    <w:p w14:paraId="5A0F196B" w14:textId="77777777" w:rsidR="00A64BA3" w:rsidRDefault="00A64BA3" w:rsidP="00A64BA3">
      <w:pPr>
        <w:pStyle w:val="Standard"/>
      </w:pPr>
      <w:r>
        <w:tab/>
      </w:r>
      <w:r>
        <w:tab/>
      </w:r>
      <w:r>
        <w:tab/>
        <w:t>758 Route de l’étang</w:t>
      </w:r>
    </w:p>
    <w:p w14:paraId="104EF9A9" w14:textId="77777777" w:rsidR="00A64BA3" w:rsidRDefault="00A64BA3" w:rsidP="00A64BA3">
      <w:pPr>
        <w:pStyle w:val="Standard"/>
      </w:pPr>
      <w:r>
        <w:tab/>
      </w:r>
      <w:r>
        <w:tab/>
      </w:r>
      <w:r>
        <w:tab/>
        <w:t>16100 BOUTIERS SAINT TROJAN</w:t>
      </w:r>
    </w:p>
    <w:p w14:paraId="40CC8F6D" w14:textId="77777777" w:rsidR="00A64BA3" w:rsidRDefault="00A64BA3" w:rsidP="00A64BA3">
      <w:pPr>
        <w:pStyle w:val="Standard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Courriel : </w:t>
      </w:r>
      <w:hyperlink r:id="rId6" w:history="1">
        <w:r>
          <w:rPr>
            <w:rStyle w:val="Lienhypertexte"/>
          </w:rPr>
          <w:t>ciefritillaire@mailo.com</w:t>
        </w:r>
      </w:hyperlink>
    </w:p>
    <w:p w14:paraId="5EDD65A3" w14:textId="1CBE83C6" w:rsidR="001D7392" w:rsidRDefault="00A64BA3" w:rsidP="001D7392">
      <w:pPr>
        <w:pStyle w:val="Standard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hyperlink r:id="rId7" w:history="1">
        <w:r w:rsidR="001D7392" w:rsidRPr="00BA2330">
          <w:rPr>
            <w:rStyle w:val="Lienhypertexte"/>
          </w:rPr>
          <w:t>www.compagnie-fritillaire.fr</w:t>
        </w:r>
      </w:hyperlink>
    </w:p>
    <w:p w14:paraId="6DE435C4" w14:textId="7DDB3DC3" w:rsidR="00A64BA3" w:rsidRPr="001D7392" w:rsidRDefault="00A64BA3" w:rsidP="001D7392">
      <w:pPr>
        <w:pStyle w:val="Standard"/>
      </w:pPr>
      <w:r>
        <w:rPr>
          <w:b/>
          <w:bCs/>
        </w:rPr>
        <w:t>Théâtre - Clown -</w:t>
      </w:r>
      <w:r w:rsidR="009B0A6B">
        <w:rPr>
          <w:b/>
          <w:bCs/>
        </w:rPr>
        <w:t xml:space="preserve"> Poésie</w:t>
      </w:r>
    </w:p>
    <w:p w14:paraId="2250FA4E" w14:textId="77777777" w:rsidR="001D7392" w:rsidRDefault="001D7392" w:rsidP="00A64BA3">
      <w:pPr>
        <w:jc w:val="center"/>
        <w:rPr>
          <w:b/>
          <w:bCs/>
          <w:sz w:val="28"/>
          <w:szCs w:val="28"/>
        </w:rPr>
      </w:pPr>
    </w:p>
    <w:p w14:paraId="5977A96A" w14:textId="179F4A0C" w:rsidR="00A64BA3" w:rsidRPr="001D7392" w:rsidRDefault="00ED244F" w:rsidP="001D7392">
      <w:pPr>
        <w:jc w:val="center"/>
        <w:rPr>
          <w:b/>
          <w:bCs/>
          <w:sz w:val="28"/>
          <w:szCs w:val="28"/>
        </w:rPr>
      </w:pPr>
      <w:r w:rsidRPr="009B0A6B">
        <w:rPr>
          <w:b/>
          <w:bCs/>
          <w:sz w:val="28"/>
          <w:szCs w:val="28"/>
        </w:rPr>
        <w:t>BULLETIN D</w:t>
      </w:r>
      <w:r w:rsidR="001D7392">
        <w:rPr>
          <w:b/>
          <w:bCs/>
          <w:sz w:val="28"/>
          <w:szCs w:val="28"/>
        </w:rPr>
        <w:t>ON ET MECENAT</w:t>
      </w:r>
    </w:p>
    <w:p w14:paraId="721BA76D" w14:textId="508A05AF" w:rsidR="001D7392" w:rsidRDefault="001D7392" w:rsidP="001D7392">
      <w:r>
        <w:t xml:space="preserve">Je fais un don de ……………… € au profit de </w:t>
      </w:r>
      <w:r>
        <w:t>la Compagnie Fritillaire</w:t>
      </w:r>
    </w:p>
    <w:p w14:paraId="68EE7B9A" w14:textId="1799134B" w:rsidR="001D7392" w:rsidRPr="001D7392" w:rsidRDefault="001D7392" w:rsidP="001D7392">
      <w:pPr>
        <w:rPr>
          <w:b/>
          <w:bCs/>
        </w:rPr>
      </w:pPr>
      <w:r w:rsidRPr="001D7392">
        <w:rPr>
          <w:b/>
          <w:bCs/>
        </w:rPr>
        <w:t>M</w:t>
      </w:r>
      <w:r w:rsidRPr="001D7392">
        <w:rPr>
          <w:b/>
          <w:bCs/>
        </w:rPr>
        <w:t>es coordonnées</w:t>
      </w:r>
      <w:r>
        <w:rPr>
          <w:b/>
          <w:bCs/>
        </w:rPr>
        <w:t> :</w:t>
      </w:r>
    </w:p>
    <w:p w14:paraId="08451C3C" w14:textId="7A63E5E7" w:rsidR="001D7392" w:rsidRDefault="001D7392" w:rsidP="001D7392">
      <w:r>
        <w:t xml:space="preserve">(Afin que l’association </w:t>
      </w:r>
      <w:r>
        <w:t>Compagnie Fritillaire</w:t>
      </w:r>
      <w:r>
        <w:t xml:space="preserve"> puisse émettre le reçu fiscal qui me permettra de bénéficier de la réduction sur mon impôt</w:t>
      </w:r>
      <w:r>
        <w:t>. Exemple don en année 1, acquitté en année 2</w:t>
      </w:r>
      <w:r>
        <w:t>)</w:t>
      </w:r>
      <w:r>
        <w:t>.</w:t>
      </w:r>
    </w:p>
    <w:p w14:paraId="5E58DE3F" w14:textId="1ECF8E4C" w:rsidR="001D7392" w:rsidRDefault="001D7392" w:rsidP="001D7392">
      <w:r>
        <w:t>Nom :</w:t>
      </w:r>
    </w:p>
    <w:p w14:paraId="1252F66C" w14:textId="77777777" w:rsidR="001D7392" w:rsidRDefault="001D7392" w:rsidP="001D7392">
      <w:r>
        <w:t>Prénom :</w:t>
      </w:r>
    </w:p>
    <w:p w14:paraId="683EF493" w14:textId="3A1F7EB2" w:rsidR="001D7392" w:rsidRDefault="001D7392" w:rsidP="001D7392">
      <w:r>
        <w:t>Nom de la structure </w:t>
      </w:r>
      <w:r>
        <w:t xml:space="preserve">pour les entreprises, associations, autres structures </w:t>
      </w:r>
      <w:r>
        <w:t>:</w:t>
      </w:r>
    </w:p>
    <w:p w14:paraId="13C4576B" w14:textId="4C01A995" w:rsidR="001D7392" w:rsidRDefault="001D7392" w:rsidP="001D7392">
      <w:r>
        <w:t xml:space="preserve">Adresse </w:t>
      </w:r>
      <w:r>
        <w:t>complète (bien lisible</w:t>
      </w:r>
      <w:proofErr w:type="gramStart"/>
      <w:r>
        <w:t>)</w:t>
      </w:r>
      <w:r>
        <w:t>:</w:t>
      </w:r>
      <w:proofErr w:type="gramEnd"/>
    </w:p>
    <w:p w14:paraId="19D30EA5" w14:textId="76D39CA1" w:rsidR="001D7392" w:rsidRDefault="001D7392" w:rsidP="001D7392">
      <w:proofErr w:type="gramStart"/>
      <w:r>
        <w:t>Email</w:t>
      </w:r>
      <w:proofErr w:type="gramEnd"/>
      <w:r>
        <w:t xml:space="preserve"> </w:t>
      </w:r>
      <w:r>
        <w:t xml:space="preserve">(bien lisible) </w:t>
      </w:r>
      <w:r>
        <w:t>:</w:t>
      </w:r>
    </w:p>
    <w:p w14:paraId="50E59C98" w14:textId="77777777" w:rsidR="001D7392" w:rsidRDefault="001D7392" w:rsidP="001D7392">
      <w:r>
        <w:t>Téléphone :</w:t>
      </w:r>
    </w:p>
    <w:p w14:paraId="26055B06" w14:textId="77777777" w:rsidR="00A64BA3" w:rsidRDefault="00A64BA3" w:rsidP="00ED244F"/>
    <w:p w14:paraId="57A1DC03" w14:textId="2933C490" w:rsidR="001D7392" w:rsidRDefault="001D7392" w:rsidP="00ED244F">
      <w:pPr>
        <w:pStyle w:val="Paragraphedeliste"/>
        <w:numPr>
          <w:ilvl w:val="0"/>
          <w:numId w:val="1"/>
        </w:numPr>
      </w:pPr>
      <w:r>
        <w:t xml:space="preserve">Je souhaite recevoir </w:t>
      </w:r>
      <w:r>
        <w:t>les actualités de la Compagnie Fritillaire.</w:t>
      </w:r>
    </w:p>
    <w:p w14:paraId="78924857" w14:textId="689764CE" w:rsidR="001D7392" w:rsidRPr="001D7392" w:rsidRDefault="001D7392" w:rsidP="001D7392">
      <w:pPr>
        <w:jc w:val="center"/>
        <w:rPr>
          <w:b/>
          <w:bCs/>
        </w:rPr>
      </w:pPr>
      <w:r w:rsidRPr="001D7392">
        <w:rPr>
          <w:b/>
          <w:bCs/>
        </w:rPr>
        <w:t>Fiche à compléter et à retourner accompagnée de votre chèque</w:t>
      </w:r>
      <w:r>
        <w:rPr>
          <w:b/>
          <w:bCs/>
        </w:rPr>
        <w:t xml:space="preserve"> à l’ordre de Compagnie Fritillaire</w:t>
      </w:r>
      <w:r w:rsidRPr="001D7392">
        <w:rPr>
          <w:b/>
          <w:bCs/>
        </w:rPr>
        <w:t xml:space="preserve"> :</w:t>
      </w:r>
    </w:p>
    <w:p w14:paraId="6329F109" w14:textId="107DF0FE" w:rsidR="001D7392" w:rsidRDefault="001D7392" w:rsidP="001D7392">
      <w:pPr>
        <w:pStyle w:val="Standard"/>
        <w:jc w:val="center"/>
      </w:pPr>
      <w:r>
        <w:t xml:space="preserve">Compagnie </w:t>
      </w:r>
      <w:r>
        <w:t>Fritillaire</w:t>
      </w:r>
    </w:p>
    <w:p w14:paraId="5B10E1AD" w14:textId="4DB45E46" w:rsidR="001D7392" w:rsidRDefault="001D7392" w:rsidP="001D7392">
      <w:pPr>
        <w:pStyle w:val="Standard"/>
        <w:jc w:val="center"/>
      </w:pPr>
      <w:r>
        <w:t>758 Route de l’étang</w:t>
      </w:r>
    </w:p>
    <w:p w14:paraId="603BC419" w14:textId="6685D70C" w:rsidR="001D7392" w:rsidRDefault="001D7392" w:rsidP="001D7392">
      <w:pPr>
        <w:pStyle w:val="Standard"/>
        <w:jc w:val="center"/>
      </w:pPr>
      <w:r>
        <w:t>16100 BOUTIERS SAINT TROJAN</w:t>
      </w:r>
    </w:p>
    <w:p w14:paraId="7E833F20" w14:textId="77777777" w:rsidR="001D7392" w:rsidRDefault="001D7392" w:rsidP="001D7392">
      <w:pPr>
        <w:spacing w:after="0"/>
        <w:jc w:val="center"/>
      </w:pPr>
      <w:r>
        <w:t xml:space="preserve">Si vous souhaitez faire un virement, voici les coordonnées bancaires : </w:t>
      </w:r>
    </w:p>
    <w:p w14:paraId="0C19A11E" w14:textId="77777777" w:rsidR="001D7392" w:rsidRDefault="001D7392" w:rsidP="001D7392">
      <w:pPr>
        <w:spacing w:after="0"/>
        <w:jc w:val="center"/>
      </w:pPr>
      <w:r>
        <w:t xml:space="preserve">IBAN : </w:t>
      </w:r>
      <w:r>
        <w:rPr>
          <w:rStyle w:val="editiban-datavalue"/>
        </w:rPr>
        <w:t>FR76 1240 6001 0980 0173 5776 316</w:t>
      </w:r>
    </w:p>
    <w:p w14:paraId="65F76590" w14:textId="77777777" w:rsidR="001D7392" w:rsidRDefault="001D7392" w:rsidP="00ED244F"/>
    <w:p w14:paraId="238403A9" w14:textId="62A43E97" w:rsidR="001D7392" w:rsidRDefault="001D7392" w:rsidP="001D7392">
      <w:r>
        <w:t xml:space="preserve">En faisant un don à l’association </w:t>
      </w:r>
      <w:r>
        <w:t>Compagnie Fritillaire</w:t>
      </w:r>
      <w:r>
        <w:t xml:space="preserve">, vous bénéficiez d’une réduction d’impôt à hauteur de 66% </w:t>
      </w:r>
      <w:r>
        <w:t xml:space="preserve">du montant du don, </w:t>
      </w:r>
      <w:r>
        <w:t>dans la limite</w:t>
      </w:r>
      <w:r>
        <w:t xml:space="preserve"> </w:t>
      </w:r>
      <w:r>
        <w:t xml:space="preserve">de 20% de </w:t>
      </w:r>
      <w:r>
        <w:t>votre</w:t>
      </w:r>
      <w:r>
        <w:t xml:space="preserve"> revenu imposable</w:t>
      </w:r>
      <w:r>
        <w:t xml:space="preserve"> si vous êtes un particulier. Pour les entreprises et autres structures la réduction d’impôt est de 60 % du montant du don.</w:t>
      </w:r>
    </w:p>
    <w:p w14:paraId="5268BA25" w14:textId="127CF287" w:rsidR="001D7392" w:rsidRDefault="001D7392" w:rsidP="00ED244F">
      <w:r>
        <w:t>Les informations recueillies sont indispensables au traitement de votre don. Elles sont enregistrées dans le respect de la loi informatique et libertés du 6 janvier 1978. Vous bénéficiez sur simple justification de votre identité, d’un droit d’accès, de regard et de rectification sur toutes les informations vous concernant contenues dans nos fichiers.</w:t>
      </w:r>
    </w:p>
    <w:p w14:paraId="4666BB1E" w14:textId="722A0E05" w:rsidR="00ED244F" w:rsidRDefault="00ED244F" w:rsidP="00ED244F">
      <w:r>
        <w:t xml:space="preserve">Fait à </w:t>
      </w:r>
      <w:proofErr w:type="gramStart"/>
      <w:r>
        <w:t>.................................................. ,</w:t>
      </w:r>
      <w:proofErr w:type="gramEnd"/>
      <w:r>
        <w:t xml:space="preserve"> le ...................................... , en un exemplaire original.</w:t>
      </w:r>
    </w:p>
    <w:p w14:paraId="347AA8C7" w14:textId="77777777" w:rsidR="009B0A6B" w:rsidRDefault="009B0A6B" w:rsidP="00ED244F"/>
    <w:p w14:paraId="1D52DA26" w14:textId="20D6A61A" w:rsidR="006D33B5" w:rsidRDefault="009B0A6B" w:rsidP="001D739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</w:t>
      </w:r>
      <w:r w:rsidR="001D7392">
        <w:t>e</w:t>
      </w:r>
    </w:p>
    <w:sectPr w:rsidR="006D33B5" w:rsidSect="001D77A8">
      <w:pgSz w:w="11906" w:h="16838"/>
      <w:pgMar w:top="1417" w:right="991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931A7"/>
    <w:multiLevelType w:val="hybridMultilevel"/>
    <w:tmpl w:val="2BD842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9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4F"/>
    <w:rsid w:val="001C5B67"/>
    <w:rsid w:val="001D7392"/>
    <w:rsid w:val="001D77A8"/>
    <w:rsid w:val="004761AF"/>
    <w:rsid w:val="00483780"/>
    <w:rsid w:val="005125D9"/>
    <w:rsid w:val="005F514B"/>
    <w:rsid w:val="006D33B5"/>
    <w:rsid w:val="00887A8B"/>
    <w:rsid w:val="009B0A6B"/>
    <w:rsid w:val="00A64BA3"/>
    <w:rsid w:val="00E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58B2"/>
  <w15:chartTrackingRefBased/>
  <w15:docId w15:val="{E437F0F2-5EBD-4F00-A6C4-5F611429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2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2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2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2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2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2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2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2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2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2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2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2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244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244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244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244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244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244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2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2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2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2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2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244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244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244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2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244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244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A64BA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styleId="Lienhypertexte">
    <w:name w:val="Hyperlink"/>
    <w:basedOn w:val="Policepardfaut"/>
    <w:rsid w:val="00A64BA3"/>
    <w:rPr>
      <w:color w:val="0563C1"/>
      <w:u w:val="single"/>
    </w:rPr>
  </w:style>
  <w:style w:type="character" w:customStyle="1" w:styleId="editiban-datavalue">
    <w:name w:val="editiban-datavalue"/>
    <w:basedOn w:val="Policepardfaut"/>
    <w:rsid w:val="006D33B5"/>
  </w:style>
  <w:style w:type="character" w:styleId="Mentionnonrsolue">
    <w:name w:val="Unresolved Mention"/>
    <w:basedOn w:val="Policepardfaut"/>
    <w:uiPriority w:val="99"/>
    <w:semiHidden/>
    <w:unhideWhenUsed/>
    <w:rsid w:val="001D7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pagnie-fritillair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fritillaire@mail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Bruand</dc:creator>
  <cp:keywords/>
  <dc:description/>
  <cp:lastModifiedBy>Sebastien Bruand</cp:lastModifiedBy>
  <cp:revision>2</cp:revision>
  <dcterms:created xsi:type="dcterms:W3CDTF">2024-03-11T07:58:00Z</dcterms:created>
  <dcterms:modified xsi:type="dcterms:W3CDTF">2024-03-11T10:45:00Z</dcterms:modified>
</cp:coreProperties>
</file>